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87BF" w14:textId="77777777" w:rsidR="00FB760A" w:rsidRPr="00CB658B" w:rsidRDefault="00FB760A" w:rsidP="00ED4BDD">
      <w:pPr>
        <w:jc w:val="center"/>
        <w:rPr>
          <w:rFonts w:ascii="Calibri Light" w:hAnsi="Calibri Light" w:cs="Calibri Light"/>
          <w:b/>
          <w:bCs/>
          <w:lang w:val="es-MX"/>
        </w:rPr>
      </w:pPr>
      <w:r w:rsidRPr="00CB658B">
        <w:rPr>
          <w:rFonts w:ascii="Calibri Light" w:hAnsi="Calibri Light" w:cs="Calibri Light"/>
          <w:b/>
          <w:bCs/>
          <w:lang w:val="es-MX"/>
        </w:rPr>
        <w:t>CERTIFICACIÓN</w:t>
      </w:r>
    </w:p>
    <w:p w14:paraId="16995A92" w14:textId="77777777" w:rsidR="00FB760A" w:rsidRPr="00CB658B" w:rsidRDefault="00FB760A" w:rsidP="00C83966">
      <w:pPr>
        <w:pStyle w:val="Prrafodelista"/>
        <w:jc w:val="both"/>
        <w:rPr>
          <w:rFonts w:ascii="Calibri Light" w:hAnsi="Calibri Light" w:cs="Calibri Light"/>
          <w:lang w:val="es-MX"/>
        </w:rPr>
      </w:pPr>
    </w:p>
    <w:p w14:paraId="14343EA6" w14:textId="77777777" w:rsidR="00FB760A" w:rsidRPr="00CB658B" w:rsidRDefault="00FB760A" w:rsidP="005E4692">
      <w:pPr>
        <w:jc w:val="both"/>
        <w:rPr>
          <w:rFonts w:ascii="Calibri Light" w:hAnsi="Calibri Light" w:cs="Calibri Light"/>
          <w:bCs/>
          <w:lang w:val="es-ES_tradnl"/>
        </w:rPr>
      </w:pPr>
      <w:r w:rsidRPr="00CB658B">
        <w:rPr>
          <w:rFonts w:ascii="Calibri Light" w:hAnsi="Calibri Light" w:cs="Calibri Light"/>
        </w:rPr>
        <w:t xml:space="preserve">El suscrito </w:t>
      </w:r>
      <w:sdt>
        <w:sdtPr>
          <w:rPr>
            <w:rFonts w:ascii="Calibri Light" w:hAnsi="Calibri Light" w:cs="Calibri Light"/>
            <w:bCs/>
            <w:color w:val="000000"/>
          </w:rPr>
          <w:id w:val="1362085224"/>
          <w:placeholder>
            <w:docPart w:val="6B3FCA6BF3CA4681B0BE5C89A6A3F6DA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ciudadano colombiano, mayor de edad, domiciliado en </w:t>
      </w:r>
      <w:sdt>
        <w:sdtPr>
          <w:rPr>
            <w:rFonts w:ascii="Calibri Light" w:hAnsi="Calibri Light" w:cs="Calibri Light"/>
            <w:bCs/>
            <w:color w:val="000000"/>
          </w:rPr>
          <w:id w:val="1708903564"/>
          <w:placeholder>
            <w:docPart w:val="21016DB160EE4125B46C1B11F9A6AA13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 identificado con la </w:t>
      </w:r>
      <w:sdt>
        <w:sdtPr>
          <w:rPr>
            <w:rFonts w:ascii="Calibri Light" w:hAnsi="Calibri Light" w:cs="Calibri Light"/>
            <w:bCs/>
            <w:color w:val="000000"/>
          </w:rPr>
          <w:id w:val="-2086598308"/>
          <w:placeholder>
            <w:docPart w:val="26B706FC5E3F4D4FB155D1A43C145D14"/>
          </w:placeholder>
          <w:showingPlcHdr/>
          <w15:color w:val="000000"/>
          <w:dropDownList>
            <w:listItem w:displayText="Cédula de Ciudadanía" w:value="Cédula de Ciudadanía"/>
            <w:listItem w:displayText="Cédula de Extranjería" w:value="Cédula de Extranjería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 número </w:t>
      </w:r>
      <w:sdt>
        <w:sdtPr>
          <w:rPr>
            <w:rFonts w:ascii="Calibri Light" w:hAnsi="Calibri Light" w:cs="Calibri Light"/>
            <w:bCs/>
            <w:color w:val="000000"/>
          </w:rPr>
          <w:id w:val="1742907102"/>
          <w:placeholder>
            <w:docPart w:val="CA423AB72D4C443EB91DEF7379F44688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expedida en </w:t>
      </w:r>
      <w:sdt>
        <w:sdtPr>
          <w:rPr>
            <w:rFonts w:ascii="Calibri Light" w:hAnsi="Calibri Light" w:cs="Calibri Light"/>
            <w:bCs/>
            <w:color w:val="000000"/>
          </w:rPr>
          <w:id w:val="26534878"/>
          <w:placeholder>
            <w:docPart w:val="74FD75EFB5B14F1CA3BE10FDBA3CEB4F"/>
          </w:placeholder>
          <w:showingPlcHdr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actuando </w:t>
      </w:r>
      <w:r w:rsidRPr="00CB658B">
        <w:rPr>
          <w:rFonts w:ascii="Calibri Light" w:hAnsi="Calibri Light" w:cs="Calibri Light"/>
        </w:rPr>
        <w:t xml:space="preserve">en nombre y representación de </w:t>
      </w:r>
      <w:sdt>
        <w:sdtPr>
          <w:rPr>
            <w:rFonts w:ascii="Calibri Light" w:hAnsi="Calibri Light" w:cs="Calibri Light"/>
            <w:bCs/>
            <w:color w:val="000000"/>
          </w:rPr>
          <w:id w:val="-1001500199"/>
          <w:placeholder>
            <w:docPart w:val="42E2124C61164336A3950BAB870B0AFC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</w:t>
      </w:r>
      <w:r w:rsidRPr="00CB658B">
        <w:rPr>
          <w:rFonts w:ascii="Calibri Light" w:hAnsi="Calibri Light" w:cs="Calibri Light"/>
        </w:rPr>
        <w:t xml:space="preserve"> </w:t>
      </w:r>
      <w:r w:rsidRPr="00CB658B">
        <w:rPr>
          <w:rFonts w:ascii="Calibri Light" w:hAnsi="Calibri Light" w:cs="Calibri Light"/>
          <w:bCs/>
          <w:color w:val="000000"/>
        </w:rPr>
        <w:t xml:space="preserve">en mi condición de </w:t>
      </w:r>
      <w:sdt>
        <w:sdtPr>
          <w:rPr>
            <w:rFonts w:ascii="Calibri Light" w:hAnsi="Calibri Light" w:cs="Calibri Light"/>
            <w:bCs/>
            <w:color w:val="000000"/>
          </w:rPr>
          <w:id w:val="-73206319"/>
          <w:placeholder>
            <w:docPart w:val="ADE17EA7D35A43159B50261D9C32AB9D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debidamente facultado por los estatutos sociales, según consta en el certificado de existencia y representación legal expedido por la Cámara de Comercio de </w:t>
      </w:r>
      <w:sdt>
        <w:sdtPr>
          <w:rPr>
            <w:rFonts w:ascii="Calibri Light" w:hAnsi="Calibri Light" w:cs="Calibri Light"/>
            <w:bCs/>
            <w:color w:val="000000"/>
          </w:rPr>
          <w:id w:val="-1164315074"/>
          <w:placeholder>
            <w:docPart w:val="904F8091D19F4CFB8AFEC58A737D61C3"/>
          </w:placeholder>
          <w:showingPlcHdr/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>, empresa legalmente constituida y válidamente existente bajo las leyes de Colombia, con domicilio principal en</w:t>
      </w:r>
      <w:r w:rsidRPr="00CB658B">
        <w:rPr>
          <w:rFonts w:ascii="Calibri Light" w:hAnsi="Calibri Light" w:cs="Calibri Light"/>
          <w:bCs/>
          <w:color w:val="0070C0"/>
        </w:rPr>
        <w:t xml:space="preserve"> </w:t>
      </w:r>
      <w:sdt>
        <w:sdtPr>
          <w:rPr>
            <w:rFonts w:ascii="Calibri Light" w:hAnsi="Calibri Light" w:cs="Calibri Light"/>
            <w:bCs/>
            <w:color w:val="0070C0"/>
          </w:rPr>
          <w:id w:val="-550685910"/>
          <w:placeholder>
            <w:docPart w:val="D6154C7C355D4C42A234C52CFFCA43B1"/>
          </w:placeholder>
        </w:sdtPr>
        <w:sdtEndPr/>
        <w:sdtContent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que en lo sucesivo se denominará </w:t>
      </w:r>
      <w:sdt>
        <w:sdtPr>
          <w:rPr>
            <w:rFonts w:ascii="Calibri Light" w:hAnsi="Calibri Light" w:cs="Calibri Light"/>
            <w:bCs/>
            <w:color w:val="000000"/>
          </w:rPr>
          <w:id w:val="869960000"/>
          <w:placeholder>
            <w:docPart w:val="7F6503F658744E44A1D97BAE41B90B06"/>
          </w:placeholder>
          <w:showingPlcHdr/>
          <w15:color w:val="000000"/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  <w:r w:rsidRPr="00CB658B">
        <w:rPr>
          <w:rFonts w:ascii="Calibri Light" w:hAnsi="Calibri Light" w:cs="Calibri Light"/>
          <w:bCs/>
          <w:color w:val="000000"/>
        </w:rPr>
        <w:t xml:space="preserve">, </w:t>
      </w:r>
      <w:r w:rsidRPr="00CB658B">
        <w:rPr>
          <w:rFonts w:ascii="Calibri Light" w:hAnsi="Calibri Light" w:cs="Calibri Light"/>
          <w:bCs/>
          <w:lang w:val="es-ES_tradnl"/>
        </w:rPr>
        <w:t xml:space="preserve">por medio de la presente </w:t>
      </w:r>
      <w:r w:rsidRPr="00673726">
        <w:rPr>
          <w:rFonts w:ascii="Calibri Light" w:hAnsi="Calibri Light" w:cs="Calibri Light"/>
          <w:b/>
          <w:lang w:val="es-ES_tradnl"/>
        </w:rPr>
        <w:t>CERTIFICACIÓN</w:t>
      </w:r>
      <w:r w:rsidRPr="00CB658B">
        <w:rPr>
          <w:rFonts w:ascii="Calibri Light" w:hAnsi="Calibri Light" w:cs="Calibri Light"/>
          <w:bCs/>
          <w:lang w:val="es-ES_tradnl"/>
        </w:rPr>
        <w:t xml:space="preserve"> declaro y asevero lo siguiente:</w:t>
      </w:r>
    </w:p>
    <w:p w14:paraId="4089EFFF" w14:textId="77777777" w:rsidR="00FB760A" w:rsidRPr="009B7ED6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snapToGrid w:val="0"/>
        </w:rPr>
      </w:pPr>
      <w:r w:rsidRPr="00CB658B">
        <w:rPr>
          <w:rFonts w:ascii="Calibri Light" w:hAnsi="Calibri Light" w:cs="Calibri Light"/>
        </w:rPr>
        <w:t>Que</w:t>
      </w:r>
      <w:r w:rsidRPr="00CB658B">
        <w:rPr>
          <w:rFonts w:ascii="Calibri Light" w:hAnsi="Calibri Light" w:cs="Calibri Light"/>
          <w:snapToGrid w:val="0"/>
        </w:rPr>
        <w:t xml:space="preserve"> </w:t>
      </w:r>
      <w:r w:rsidRPr="00505A16">
        <w:rPr>
          <w:rFonts w:ascii="Calibri Light" w:hAnsi="Calibri Light" w:cs="Calibri Light"/>
          <w:bCs/>
          <w:color w:val="000000"/>
        </w:rPr>
        <w:t xml:space="preserve">he </w:t>
      </w:r>
      <w:r w:rsidRPr="00CB658B">
        <w:rPr>
          <w:rFonts w:ascii="Calibri Light" w:hAnsi="Calibri Light" w:cs="Calibri Light"/>
        </w:rPr>
        <w:t xml:space="preserve">celebrado con </w:t>
      </w:r>
      <w:sdt>
        <w:sdtPr>
          <w:rPr>
            <w:rFonts w:ascii="Calibri Light" w:hAnsi="Calibri Light" w:cs="Calibri Light"/>
            <w:b/>
          </w:rPr>
          <w:id w:val="503090769"/>
          <w:placeholder>
            <w:docPart w:val="4F3A5067B3534E0B8789D01C1FA93FB5"/>
          </w:placeholder>
          <w:showingPlcHdr/>
          <w:dropDownList>
            <w:listItem w:value="Elija un elemento."/>
            <w:listItem w:displayText="SURTIGAS S.A. E.S.P." w:value="SURTIGAS S.A. E.S.P."/>
            <w:listItem w:displayText="GASES DE OCCIDENTE S.A E.S.P. - GDO" w:value="GASES DE OCCIDENTE S.A E.S.P. - GDO"/>
            <w:listItem w:displayText="COMPAÑÍA ENERGÉTICA DE OCCIDENTE S.A.S. E.S.P. - CEO" w:value="COMPAÑÍA ENERGÉTICA DE OCCIDENTE S.A.S. E.S.P. - CEO"/>
            <w:listItem w:displayText="ORION CONTACT CENTER S.A.S." w:value="ORION CONTACT CENTER S.A.S.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sdtContent>
      </w:sdt>
      <w:r w:rsidRPr="00CB658B">
        <w:rPr>
          <w:rFonts w:ascii="Calibri Light" w:hAnsi="Calibri Light" w:cs="Calibri Light"/>
        </w:rPr>
        <w:t xml:space="preserve">, (en adelante “LA EMPRESA”), </w:t>
      </w:r>
      <w:sdt>
        <w:sdtPr>
          <w:rPr>
            <w:rFonts w:ascii="Calibri Light" w:hAnsi="Calibri Light" w:cs="Calibri Light"/>
            <w:b/>
            <w:noProof/>
          </w:rPr>
          <w:id w:val="399187755"/>
          <w:placeholder>
            <w:docPart w:val="7D725D7DF0754CD3A05CD749D0A070F3"/>
          </w:placeholder>
          <w:showingPlcHdr/>
          <w15:color w:val="000000"/>
          <w:dropDownList>
            <w:listItem w:value="Elija un elemento."/>
            <w:listItem w:displayText="el CONTRATO DE PRESTACIÓN DE SERVICIOS" w:value="el CONTRATO DE PRESTACIÓN DE SERVICIOS"/>
            <w:listItem w:displayText="la OFERTA MERCANTIL" w:value="la OFERTA MERCANTIL"/>
            <w:listItem w:displayText="la ORDEN DE COMPRA" w:value="la ORDEN DE COMPRA"/>
            <w:listItem w:displayText="el ACUERDO" w:value="el ACUERDO"/>
            <w:listItem w:displayText="el CONVENIO" w:value="el CONVENIO"/>
            <w:listItem w:displayText="el CONVENIO DE COLABORACIÓN" w:value="el CONVENIO DE COLABORACIÓN"/>
            <w:listItem w:displayText="el CONTRATO DE ARRENDAMIENTO" w:value="el CONTRATO DE ARRENDAMIENTO"/>
            <w:listItem w:displayText="el CONTRATO DE CONFIDENCIALIDAD" w:value="el CONTRATO DE CONFIDENCIALIDAD"/>
            <w:listItem w:displayText="el CONTRATO DE FIDUCIA" w:value="el CONTRATO DE FIDUCIA"/>
            <w:listItem w:displayText="el CONTRATO BOMT" w:value="el CONTRATO BOMT"/>
            <w:listItem w:displayText="el MEMORANDO DE ENTENDIMIENTO" w:value="el MEMORANDO DE ENTENDIMIENTO"/>
            <w:listItem w:displayText="el CONTRATO DE LICENCIA" w:value="el CONTRATO DE LICENCIA"/>
            <w:listItem w:displayText="el CONTRATO DE PRESTACIÓN DE SERVICIOS DE LA INFRAESTRUCTURA DE REGASIFICACIÓN" w:value="el CONTRATO DE PRESTACIÓN DE SERVICIOS DE LA INFRAESTRUCTURA DE REGASIFICACIÓN"/>
            <w:listItem w:displayText="el CONTRATO DE MUTUO" w:value="el CONTRATO DE MUTUO"/>
            <w:listItem w:displayText="el CONTRATO DE TRANSACCIÓN" w:value="el CONTRATO DE TRANSACCIÓN"/>
            <w:listItem w:displayText="el CONTRATO" w:value="el CONTRATO"/>
          </w:dropDownList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sdtContent>
      </w:sdt>
      <w:r w:rsidRPr="00CB658B">
        <w:rPr>
          <w:rFonts w:ascii="Calibri Light" w:hAnsi="Calibri Light" w:cs="Calibri Light"/>
        </w:rPr>
        <w:t xml:space="preserve"> </w:t>
      </w:r>
      <w:r w:rsidRPr="00803A7E">
        <w:rPr>
          <w:rFonts w:ascii="Calibri Light" w:hAnsi="Calibri Light" w:cs="Calibri Light"/>
          <w:bCs/>
        </w:rPr>
        <w:t>No</w:t>
      </w:r>
      <w:r w:rsidRPr="00CB658B">
        <w:rPr>
          <w:rFonts w:ascii="Calibri Light" w:hAnsi="Calibri Light" w:cs="Calibri Light"/>
        </w:rPr>
        <w:t xml:space="preserve">. </w:t>
      </w:r>
      <w:sdt>
        <w:sdtPr>
          <w:rPr>
            <w:rFonts w:ascii="Calibri Light" w:hAnsi="Calibri Light" w:cs="Calibri Light"/>
            <w:b/>
            <w:noProof/>
            <w:color w:val="0070C0"/>
          </w:rPr>
          <w:id w:val="2001931264"/>
          <w:placeholder>
            <w:docPart w:val="DED78C1F2F064F81995689AEA573D28C"/>
          </w:placeholder>
          <w15:color w:val="000000"/>
          <w:text/>
        </w:sdtPr>
        <w:sdtEndPr/>
        <w:sdtContent>
          <w:r w:rsidRPr="00CB658B">
            <w:rPr>
              <w:rFonts w:ascii="Calibri Light" w:hAnsi="Calibri Light" w:cs="Calibri Light"/>
              <w:noProof/>
              <w:color w:val="0070C0"/>
            </w:rPr>
            <w:t>Indique el n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>ú</w:t>
          </w:r>
          <w:r w:rsidRPr="00CB658B">
            <w:rPr>
              <w:rFonts w:ascii="Calibri Light" w:hAnsi="Calibri Light" w:cs="Calibri Light"/>
              <w:noProof/>
              <w:color w:val="0070C0"/>
            </w:rPr>
            <w:t>mero del documento</w:t>
          </w:r>
          <w:r w:rsidRPr="00CB658B">
            <w:rPr>
              <w:rFonts w:ascii="Calibri Light" w:hAnsi="Calibri Light" w:cs="Calibri Light"/>
              <w:b/>
              <w:noProof/>
              <w:color w:val="0070C0"/>
            </w:rPr>
            <w:t xml:space="preserve">, </w:t>
          </w:r>
          <w:r w:rsidRPr="00CB658B">
            <w:rPr>
              <w:rFonts w:ascii="Calibri Light" w:hAnsi="Calibri Light" w:cs="Calibri Light"/>
              <w:bCs/>
              <w:noProof/>
              <w:color w:val="0070C0"/>
            </w:rPr>
            <w:t>de no aplicar, favor colocar N/A</w:t>
          </w:r>
        </w:sdtContent>
      </w:sdt>
      <w:r w:rsidRPr="00CB658B">
        <w:rPr>
          <w:rFonts w:ascii="Calibri Light" w:hAnsi="Calibri Light" w:cs="Calibri Light"/>
        </w:rPr>
        <w:t xml:space="preserve"> (en adelante </w:t>
      </w:r>
      <w:r w:rsidRPr="00803A7E">
        <w:rPr>
          <w:rFonts w:ascii="Calibri Light" w:hAnsi="Calibri Light" w:cs="Calibri Light"/>
          <w:lang w:val="es-MX"/>
        </w:rPr>
        <w:t>y para efectos de la presente CERTIFICACIÓN se denominará el</w:t>
      </w:r>
      <w:r w:rsidRPr="00CB658B">
        <w:rPr>
          <w:rFonts w:ascii="Calibri Light" w:hAnsi="Calibri Light" w:cs="Calibri Light"/>
          <w:b/>
          <w:bCs/>
          <w:lang w:val="es-MX"/>
        </w:rPr>
        <w:t xml:space="preserve"> “DOCUMENTO CONTRACTUAL”</w:t>
      </w:r>
      <w:r w:rsidRPr="00CB658B">
        <w:rPr>
          <w:rFonts w:ascii="Calibri Light" w:hAnsi="Calibri Light" w:cs="Calibri Light"/>
          <w:b/>
          <w:bCs/>
        </w:rPr>
        <w:t>).</w:t>
      </w:r>
    </w:p>
    <w:p w14:paraId="06C8D6E4" w14:textId="44F9EE98" w:rsidR="00FB760A" w:rsidRPr="009B7ED6" w:rsidRDefault="00FB760A" w:rsidP="00C83966">
      <w:pPr>
        <w:pStyle w:val="Prrafodelista"/>
        <w:jc w:val="both"/>
        <w:rPr>
          <w:rFonts w:ascii="Calibri Light" w:hAnsi="Calibri Light" w:cs="Calibri Light"/>
          <w:lang w:val="es-ES_tradnl"/>
        </w:rPr>
      </w:pPr>
    </w:p>
    <w:p w14:paraId="61E8A6B8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entiendo 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debe complementarse e integrarse con lo establecido en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; entendiéndose 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forma parte integral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3550BC08" w14:textId="77777777" w:rsidR="00FB760A" w:rsidRPr="00CB658B" w:rsidRDefault="00FB760A" w:rsidP="00252AC1">
      <w:pPr>
        <w:pStyle w:val="Prrafodelista"/>
        <w:ind w:left="0"/>
        <w:jc w:val="both"/>
        <w:rPr>
          <w:rFonts w:ascii="Calibri Light" w:hAnsi="Calibri Light" w:cs="Calibri Light"/>
          <w:lang w:val="es-ES_tradnl"/>
        </w:rPr>
      </w:pPr>
    </w:p>
    <w:p w14:paraId="754A5AEA" w14:textId="77777777" w:rsidR="00FB760A" w:rsidRPr="00854DD0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lang w:val="es-MX"/>
        </w:rPr>
      </w:pPr>
      <w:r w:rsidRPr="00854DD0">
        <w:rPr>
          <w:rFonts w:ascii="Calibri Light" w:hAnsi="Calibri Light" w:cs="Calibri Light"/>
          <w:lang w:val="es-MX"/>
        </w:rPr>
        <w:t xml:space="preserve">Que he ingresado al link </w:t>
      </w:r>
      <w:commentRangeStart w:id="0"/>
      <w:r>
        <w:fldChar w:fldCharType="begin"/>
      </w:r>
      <w:r>
        <w:instrText>HYPERLINK "https://www.promigas.com/Paginas/Beo/CONTRATACI%c3%93N.aspx"</w:instrText>
      </w:r>
      <w:r>
        <w:fldChar w:fldCharType="separate"/>
      </w:r>
      <w:r w:rsidRPr="00854DD0">
        <w:rPr>
          <w:rStyle w:val="Hipervnculo"/>
          <w:rFonts w:ascii="Calibri Light" w:hAnsi="Calibri Light" w:cs="Calibri Light"/>
          <w:lang w:val="es-MX"/>
        </w:rPr>
        <w:t>https://www.promigas.com/Paginas/Beo/CONTRATACI%c3%93N.aspx</w:t>
      </w:r>
      <w:r>
        <w:fldChar w:fldCharType="end"/>
      </w:r>
      <w:commentRangeEnd w:id="0"/>
      <w:r w:rsidR="00623DCB">
        <w:rPr>
          <w:rStyle w:val="Refdecomentario"/>
        </w:rPr>
        <w:commentReference w:id="0"/>
      </w:r>
      <w:r>
        <w:rPr>
          <w:rFonts w:ascii="Calibri Light" w:hAnsi="Calibri Light" w:cs="Calibri Light"/>
          <w:lang w:val="es-MX"/>
        </w:rPr>
        <w:t xml:space="preserve"> </w:t>
      </w:r>
      <w:r w:rsidRPr="00854DD0">
        <w:rPr>
          <w:rFonts w:ascii="Calibri Light" w:hAnsi="Calibri Light" w:cs="Calibri Light"/>
          <w:lang w:val="es-MX"/>
        </w:rPr>
        <w:t>donde se encuentran publicadas las siguientes políticas y disposiciones de LA EMPRESA, las cuales</w:t>
      </w:r>
      <w:r w:rsidRPr="00854DD0">
        <w:rPr>
          <w:rFonts w:ascii="Calibri Light" w:hAnsi="Calibri Light" w:cs="Calibri Light"/>
          <w:bCs/>
          <w:color w:val="000000"/>
        </w:rPr>
        <w:t xml:space="preserve"> manifiesto </w:t>
      </w:r>
      <w:r w:rsidRPr="00854DD0">
        <w:rPr>
          <w:rFonts w:ascii="Calibri Light" w:hAnsi="Calibri Light" w:cs="Calibri Light"/>
          <w:lang w:val="es-MX"/>
        </w:rPr>
        <w:t>entender y aceptar sin reserva:</w:t>
      </w:r>
    </w:p>
    <w:p w14:paraId="408EC54F" w14:textId="77777777" w:rsidR="00FB760A" w:rsidRPr="00CB658B" w:rsidRDefault="00FB760A" w:rsidP="00437CC4">
      <w:pPr>
        <w:pStyle w:val="Prrafodelista"/>
        <w:jc w:val="both"/>
        <w:rPr>
          <w:rFonts w:ascii="Calibri Light" w:hAnsi="Calibri Light" w:cs="Calibri Light"/>
          <w:lang w:val="es-MX"/>
        </w:rPr>
      </w:pPr>
    </w:p>
    <w:tbl>
      <w:tblPr>
        <w:tblStyle w:val="Tablaconcuadrcula"/>
        <w:tblW w:w="7660" w:type="dxa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FB760A" w:rsidRPr="00CB658B" w14:paraId="5987E8A5" w14:textId="77777777" w:rsidTr="005C782F">
        <w:tc>
          <w:tcPr>
            <w:tcW w:w="7660" w:type="dxa"/>
          </w:tcPr>
          <w:p w14:paraId="40343CBE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COMPROMISO ANTI-SOBORNO Y ANTICORRUPCIÓN. </w:t>
            </w:r>
            <w:r w:rsidRPr="00CB658B">
              <w:rPr>
                <w:rFonts w:ascii="Calibri Light" w:hAnsi="Calibri Light" w:cs="Calibri Light"/>
                <w:bCs/>
                <w:sz w:val="24"/>
                <w:szCs w:val="24"/>
                <w:lang w:val="es-ES_tradnl"/>
              </w:rPr>
              <w:t>COMPROMISO CON LA ÉTICA. TRAZABILIDAD DE LOS NEGOCIOS. CONFLICTOS DE INTERÉS. CUMPLIMIENTO DE LAS DISPOSICIONES DE ETICA EMPRESARIAL DE LA EMPRESA ACORDES CON LO DISPUESTO EN LA LEY Y LAS NORMAS DE LA LEY  “FOREIGN CORRUPT PRACTICES ACT (FCPA)”, LEY DE PRACTICAS CORRUPTAS EN EL EXTRANJERO, y CUMPLIMIENTO DE NORMAS SOBRE PREVENCIÓN AL LAVADO DE ACTIVOS Y FINANCIACIÓN DEL TERRORISMO (LA/FT).</w:t>
            </w:r>
          </w:p>
          <w:p w14:paraId="2F0B2515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CUMPLIMIENTO DE LAS DISPOSICIONES EN MATERIA DE DERECHOS HUMANOS.</w:t>
            </w:r>
          </w:p>
          <w:p w14:paraId="599A6B39" w14:textId="545B16E1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DECLARACIONES EN MATERIA INFORMÁTICA. </w:t>
            </w:r>
          </w:p>
          <w:p w14:paraId="14104652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CÓDIGO MALICIOSO.</w:t>
            </w:r>
          </w:p>
          <w:p w14:paraId="4F667EBF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UTILIZACIÓN DE SOFTWARE LIBRE (OPEN SOURCE SOFTWARE).</w:t>
            </w:r>
          </w:p>
          <w:p w14:paraId="2A193FC0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t>CIBERSEGURIDAD.</w:t>
            </w:r>
          </w:p>
          <w:p w14:paraId="25AF84D7" w14:textId="77777777" w:rsidR="00FB760A" w:rsidRPr="00CB658B" w:rsidRDefault="00FB760A" w:rsidP="00437CC4">
            <w:pPr>
              <w:pStyle w:val="Prrafodelista"/>
              <w:numPr>
                <w:ilvl w:val="0"/>
                <w:numId w:val="2"/>
              </w:numPr>
              <w:ind w:left="315"/>
              <w:contextualSpacing w:val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CB658B"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AUTORIZACIÓN PARA EL TRATAMIENTO DE DATOS PERSONALES.</w:t>
            </w:r>
          </w:p>
        </w:tc>
      </w:tr>
    </w:tbl>
    <w:p w14:paraId="4DF4F927" w14:textId="77777777" w:rsidR="00FB760A" w:rsidRPr="00CB658B" w:rsidRDefault="00FB760A" w:rsidP="00F175A1">
      <w:pPr>
        <w:pStyle w:val="Prrafodelista"/>
        <w:jc w:val="both"/>
        <w:rPr>
          <w:rFonts w:ascii="Calibri Light" w:hAnsi="Calibri Light" w:cs="Calibri Light"/>
          <w:bCs/>
        </w:rPr>
      </w:pPr>
    </w:p>
    <w:p w14:paraId="4A0726A2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con la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 y la entrega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 xml:space="preserve"> de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quedo obligado al cumplimiento y observancia de todas las políticas y disposiciones de LA EMPRESA listadas en el literal anterior. </w:t>
      </w:r>
    </w:p>
    <w:p w14:paraId="0F61EA0C" w14:textId="77777777" w:rsidR="00FB760A" w:rsidRPr="00CB658B" w:rsidRDefault="00FB760A" w:rsidP="00B13C5C">
      <w:pPr>
        <w:pStyle w:val="Prrafodelista"/>
        <w:jc w:val="both"/>
        <w:rPr>
          <w:rFonts w:ascii="Calibri Light" w:hAnsi="Calibri Light" w:cs="Calibri Light"/>
          <w:bCs/>
        </w:rPr>
      </w:pPr>
    </w:p>
    <w:p w14:paraId="3A5C95FE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</w:t>
      </w:r>
      <w:r w:rsidRPr="00CB658B" w:rsidDel="00FD171A">
        <w:rPr>
          <w:rFonts w:ascii="Calibri Light" w:hAnsi="Calibri Light" w:cs="Calibri Light"/>
          <w:bCs/>
        </w:rPr>
        <w:t>deberá ser enviada a</w:t>
      </w:r>
      <w:r w:rsidRPr="00CB658B">
        <w:rPr>
          <w:rFonts w:ascii="Calibri Light" w:hAnsi="Calibri Light" w:cs="Calibri Light"/>
        </w:rPr>
        <w:t xml:space="preserve"> LA EMPRESA</w:t>
      </w:r>
      <w:r w:rsidRPr="00CB658B">
        <w:rPr>
          <w:rFonts w:ascii="Calibri Light" w:hAnsi="Calibri Light" w:cs="Calibri Light"/>
          <w:bCs/>
        </w:rPr>
        <w:t>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>en documento original, firmado por su representante legal y surtiendo el trámite notarial de reconocimiento de firma y texto o, en su defecto, con firma digital o electrónica reconocida en la ley,</w:t>
      </w:r>
      <w:r w:rsidRPr="00CB658B" w:rsidDel="00FD171A">
        <w:rPr>
          <w:rFonts w:ascii="Calibri Light" w:hAnsi="Calibri Light" w:cs="Calibri Light"/>
          <w:bCs/>
        </w:rPr>
        <w:t xml:space="preserve"> </w:t>
      </w:r>
      <w:r w:rsidRPr="00CB658B">
        <w:rPr>
          <w:rFonts w:ascii="Calibri Light" w:hAnsi="Calibri Light" w:cs="Calibri Light"/>
          <w:bCs/>
        </w:rPr>
        <w:t xml:space="preserve">a más tardar </w:t>
      </w:r>
      <w:r w:rsidRPr="00CB658B" w:rsidDel="00FD171A">
        <w:rPr>
          <w:rFonts w:ascii="Calibri Light" w:hAnsi="Calibri Light" w:cs="Calibri Light"/>
          <w:bCs/>
        </w:rPr>
        <w:t xml:space="preserve">dentro de los dos (2) Días </w:t>
      </w:r>
      <w:r w:rsidRPr="00CB658B">
        <w:rPr>
          <w:rFonts w:ascii="Calibri Light" w:hAnsi="Calibri Light" w:cs="Calibri Light"/>
          <w:bCs/>
        </w:rPr>
        <w:t>calendarios siguientes</w:t>
      </w:r>
      <w:r w:rsidRPr="00CB658B" w:rsidDel="00FD171A">
        <w:rPr>
          <w:rFonts w:ascii="Calibri Light" w:hAnsi="Calibri Light" w:cs="Calibri Light"/>
          <w:bCs/>
        </w:rPr>
        <w:t xml:space="preserve"> a la </w:t>
      </w:r>
      <w:r w:rsidRPr="00CB658B">
        <w:rPr>
          <w:rFonts w:ascii="Calibri Light" w:hAnsi="Calibri Light" w:cs="Calibri Light"/>
          <w:bCs/>
        </w:rPr>
        <w:t xml:space="preserve">fecha de firma y/o aceptación del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.</w:t>
      </w:r>
    </w:p>
    <w:p w14:paraId="0CF2FDA1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60F8C07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Que el </w:t>
      </w:r>
      <w:r w:rsidRPr="00CB658B">
        <w:rPr>
          <w:rFonts w:ascii="Calibri Light" w:hAnsi="Calibri Light" w:cs="Calibri Light"/>
          <w:b/>
          <w:bCs/>
          <w:lang w:val="es-MX"/>
        </w:rPr>
        <w:t>DOCUMENTO CONTRACTUAL</w:t>
      </w:r>
      <w:r w:rsidRPr="00CB658B">
        <w:rPr>
          <w:rFonts w:ascii="Calibri Light" w:hAnsi="Calibri Light" w:cs="Calibri Light"/>
          <w:bCs/>
        </w:rPr>
        <w:t>, incluyendo las obligaciones y derechos que de él(ella) emanan, se encuentra condicionado en su cumplimiento, a que</w:t>
      </w:r>
      <w:r w:rsidRPr="00CB658B">
        <w:rPr>
          <w:rFonts w:ascii="Calibri Light" w:hAnsi="Calibri Light" w:cs="Calibri Light"/>
          <w:bCs/>
          <w:color w:val="000000"/>
        </w:rPr>
        <w:t xml:space="preserve"> el suscrito </w:t>
      </w:r>
      <w:r w:rsidRPr="00CB658B">
        <w:rPr>
          <w:rFonts w:ascii="Calibri Light" w:hAnsi="Calibri Light" w:cs="Calibri Light"/>
          <w:bCs/>
        </w:rPr>
        <w:t xml:space="preserve">envíe a LA EMPRESA la presente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debidamente firmada y en los términos establecidos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>.</w:t>
      </w:r>
    </w:p>
    <w:p w14:paraId="41FD3B53" w14:textId="77777777" w:rsidR="00FB760A" w:rsidRPr="00CB658B" w:rsidRDefault="00FB760A" w:rsidP="006F6D3E">
      <w:pPr>
        <w:pStyle w:val="Prrafodelista"/>
        <w:rPr>
          <w:rFonts w:ascii="Calibri Light" w:hAnsi="Calibri Light" w:cs="Calibri Light"/>
          <w:bCs/>
        </w:rPr>
      </w:pPr>
    </w:p>
    <w:p w14:paraId="2AD9B6AC" w14:textId="77777777" w:rsidR="00FB760A" w:rsidRPr="00CB658B" w:rsidRDefault="00FB760A" w:rsidP="00FB760A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consecuencia, si el suscrito, en el plazo establecido en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, no entrega a LA EMPRESA la </w:t>
      </w:r>
      <w:r w:rsidRPr="00CB658B">
        <w:rPr>
          <w:rFonts w:ascii="Calibri Light" w:hAnsi="Calibri Light" w:cs="Calibri Light"/>
          <w:b/>
        </w:rPr>
        <w:t>CERTIFICACIÓN</w:t>
      </w:r>
      <w:r w:rsidRPr="00CB658B">
        <w:rPr>
          <w:rFonts w:ascii="Calibri Light" w:hAnsi="Calibri Light" w:cs="Calibri Light"/>
          <w:bCs/>
        </w:rPr>
        <w:t xml:space="preserve"> debidamente firmada por su Representante Legal o apoderado, y en los términos establecidos en las políticas y disposiciones publicadas en el link indicado y en el presente documento (i) no podrá suscribirse el acta de inicio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y (ii) tampoco podrá darse inicio a la prestación del servicio objeto del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 xml:space="preserve">, aún y cuando hayan sido entregadas y aprobadas por LA EMPRESA, las garantías a que se refiere la respectiva cláusula de pólizas y garantías de </w:t>
      </w:r>
      <w:r w:rsidRPr="00CB658B">
        <w:rPr>
          <w:rFonts w:ascii="Calibri Light" w:hAnsi="Calibri Light" w:cs="Calibri Light"/>
          <w:b/>
        </w:rPr>
        <w:t>DOCUMENTO CONTRACTUAL</w:t>
      </w:r>
      <w:r w:rsidRPr="00CB658B">
        <w:rPr>
          <w:rFonts w:ascii="Calibri Light" w:hAnsi="Calibri Light" w:cs="Calibri Light"/>
          <w:bCs/>
        </w:rPr>
        <w:t>, en caso de aplicar.</w:t>
      </w:r>
    </w:p>
    <w:p w14:paraId="7D419DF3" w14:textId="77777777" w:rsidR="00FB760A" w:rsidRPr="00CB658B" w:rsidRDefault="00FB760A" w:rsidP="00C0549F">
      <w:pPr>
        <w:autoSpaceDE w:val="0"/>
        <w:autoSpaceDN w:val="0"/>
        <w:adjustRightInd w:val="0"/>
        <w:ind w:right="-1"/>
        <w:jc w:val="both"/>
        <w:rPr>
          <w:rFonts w:ascii="Calibri Light" w:hAnsi="Calibri Light" w:cs="Calibri Light"/>
          <w:bCs/>
        </w:rPr>
      </w:pPr>
      <w:r w:rsidRPr="00CB658B">
        <w:rPr>
          <w:rFonts w:ascii="Calibri Light" w:hAnsi="Calibri Light" w:cs="Calibri Light"/>
          <w:bCs/>
        </w:rPr>
        <w:t xml:space="preserve">En constancia de aceptación de lo anterior, se suscribe el presente documento en la ciudad y fecha indicada al pie la firma: </w:t>
      </w:r>
    </w:p>
    <w:p w14:paraId="59557FB1" w14:textId="77777777" w:rsidR="00FB760A" w:rsidRPr="00CB658B" w:rsidRDefault="00FB760A" w:rsidP="00673726">
      <w:pPr>
        <w:pStyle w:val="Textosinformato"/>
        <w:numPr>
          <w:ilvl w:val="0"/>
          <w:numId w:val="0"/>
        </w:numPr>
        <w:ind w:right="-1"/>
        <w:rPr>
          <w:rFonts w:ascii="Calibri Light" w:hAnsi="Calibri Light" w:cs="Calibri Light"/>
          <w:szCs w:val="24"/>
        </w:rPr>
      </w:pPr>
      <w:r w:rsidRPr="00CB658B">
        <w:rPr>
          <w:rFonts w:ascii="Calibri Light" w:hAnsi="Calibri Light" w:cs="Calibri Light"/>
          <w:bCs w:val="0"/>
          <w:szCs w:val="24"/>
        </w:rPr>
        <w:tab/>
      </w:r>
      <w:r w:rsidRPr="00CB658B">
        <w:rPr>
          <w:rFonts w:ascii="Calibri Light" w:hAnsi="Calibri Light" w:cs="Calibri Light"/>
          <w:szCs w:val="24"/>
        </w:rPr>
        <w:t xml:space="preserve">           </w:t>
      </w:r>
    </w:p>
    <w:p w14:paraId="4010926D" w14:textId="77777777" w:rsidR="00FB760A" w:rsidRPr="00CB658B" w:rsidRDefault="00FB760A" w:rsidP="005627E4">
      <w:pPr>
        <w:ind w:right="-1"/>
        <w:jc w:val="both"/>
        <w:rPr>
          <w:rFonts w:ascii="Calibri Light" w:hAnsi="Calibri Light" w:cs="Calibri Light"/>
          <w:lang w:val="es-ES_tradnl"/>
        </w:rPr>
      </w:pPr>
      <w:r w:rsidRPr="00CB658B">
        <w:rPr>
          <w:rFonts w:ascii="Calibri Light" w:hAnsi="Calibri Light" w:cs="Calibri Light"/>
          <w:lang w:val="es-ES_tradnl"/>
        </w:rPr>
        <w:t xml:space="preserve">____________________________________                                                                                              </w:t>
      </w:r>
    </w:p>
    <w:p w14:paraId="56CE335E" w14:textId="77777777" w:rsidR="00FB760A" w:rsidRDefault="00F2451D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color w:val="000000"/>
          </w:rPr>
          <w:id w:val="-1816411377"/>
          <w:placeholder>
            <w:docPart w:val="B9942E0D2E5444E7868A5EDA4D126F9D"/>
          </w:placeholder>
          <w:showingPlcHdr/>
          <w:dropDownList>
            <w:listItem w:value="Elija un elemento."/>
          </w:dropDownList>
        </w:sdtPr>
        <w:sdtEndPr/>
        <w:sdtContent>
          <w:r w:rsidR="00FB760A" w:rsidRPr="00CB658B">
            <w:rPr>
              <w:rFonts w:ascii="Calibri Light" w:hAnsi="Calibri Light" w:cs="Calibri Light"/>
              <w:color w:val="0070C0"/>
            </w:rPr>
            <w:t>N</w:t>
          </w:r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sdtContent>
      </w:sdt>
      <w:r w:rsidR="00FB760A" w:rsidRPr="00CB658B">
        <w:rPr>
          <w:rFonts w:ascii="Calibri Light" w:hAnsi="Calibri Light" w:cs="Calibri Light"/>
          <w:b/>
          <w:bCs/>
        </w:rPr>
        <w:t xml:space="preserve"> </w:t>
      </w:r>
      <w:r w:rsidR="00FB760A">
        <w:rPr>
          <w:rFonts w:ascii="Calibri Light" w:hAnsi="Calibri Light" w:cs="Calibri Light"/>
          <w:b/>
          <w:bCs/>
        </w:rPr>
        <w:tab/>
      </w:r>
    </w:p>
    <w:p w14:paraId="3F9579D6" w14:textId="77777777" w:rsidR="00FB760A" w:rsidRPr="00CB658B" w:rsidRDefault="00F2451D" w:rsidP="00481B50">
      <w:pPr>
        <w:tabs>
          <w:tab w:val="left" w:pos="5051"/>
        </w:tabs>
        <w:ind w:right="-285"/>
        <w:rPr>
          <w:rFonts w:ascii="Calibri Light" w:hAnsi="Calibri Light" w:cs="Calibri Light"/>
          <w:b/>
          <w:bCs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269432842"/>
          <w:placeholder>
            <w:docPart w:val="D9D79BDE25FB40C28AABE2F8AF71E44F"/>
          </w:placeholder>
          <w:showingPlcHdr/>
          <w:dropDownList>
            <w:listItem w:displayText="Representante Legal" w:value="Representante Legal"/>
            <w:listItem w:displayText="Apoderado" w:value="Apoderado"/>
          </w:dropDownList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sdtContent>
      </w:sdt>
    </w:p>
    <w:p w14:paraId="646FD4AA" w14:textId="77777777" w:rsidR="00FB760A" w:rsidRPr="00CB658B" w:rsidRDefault="00F2451D" w:rsidP="005627E4">
      <w:pPr>
        <w:ind w:right="-285"/>
        <w:rPr>
          <w:rFonts w:ascii="Calibri Light" w:hAnsi="Calibri Light" w:cs="Calibri Light"/>
          <w:lang w:val="es-MX"/>
        </w:rPr>
      </w:pPr>
      <w:sdt>
        <w:sdtPr>
          <w:rPr>
            <w:rFonts w:ascii="Calibri Light" w:hAnsi="Calibri Light" w:cs="Calibri Light"/>
            <w:bCs/>
            <w:color w:val="000000"/>
          </w:rPr>
          <w:id w:val="1786930390"/>
          <w:placeholder>
            <w:docPart w:val="56629A55D4CD455C8686BD5D17909998"/>
          </w:placeholder>
          <w:showingPlcHdr/>
          <w15:color w:val="000000"/>
        </w:sdtPr>
        <w:sdtEndPr/>
        <w:sdtContent>
          <w:r w:rsidR="00FB760A"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sdtContent>
      </w:sdt>
    </w:p>
    <w:p w14:paraId="313E7A5D" w14:textId="77777777" w:rsidR="00FB760A" w:rsidRPr="00CB658B" w:rsidRDefault="00FB760A" w:rsidP="005627E4">
      <w:pPr>
        <w:ind w:right="-285"/>
        <w:rPr>
          <w:rFonts w:ascii="Calibri Light" w:hAnsi="Calibri Light" w:cs="Calibri Light"/>
          <w:lang w:val="es-MX"/>
        </w:rPr>
      </w:pPr>
      <w:r w:rsidRPr="00CB658B">
        <w:rPr>
          <w:rFonts w:ascii="Calibri Light" w:hAnsi="Calibri Light" w:cs="Calibri Light"/>
          <w:lang w:val="es-MX"/>
        </w:rPr>
        <w:t xml:space="preserve">Fecha: </w:t>
      </w:r>
      <w:sdt>
        <w:sdtPr>
          <w:rPr>
            <w:rFonts w:ascii="Calibri Light" w:hAnsi="Calibri Light" w:cs="Calibri Light"/>
            <w:lang w:val="es-MX"/>
          </w:rPr>
          <w:id w:val="-1006670798"/>
          <w:placeholder>
            <w:docPart w:val="9DE7A7D0752E4EBFB86A0B714F0AC6FB"/>
          </w:placeholder>
          <w:showingPlcHdr/>
          <w15:color w:val="000000"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sdtContent>
      </w:sdt>
    </w:p>
    <w:p w14:paraId="4069F21B" w14:textId="575A0469" w:rsidR="002352DB" w:rsidRDefault="00FB760A" w:rsidP="002741EE">
      <w:pPr>
        <w:ind w:right="-285"/>
      </w:pPr>
      <w:r w:rsidRPr="00CB658B">
        <w:rPr>
          <w:rFonts w:ascii="Calibri Light" w:hAnsi="Calibri Light" w:cs="Calibri Light"/>
          <w:lang w:val="es-MX"/>
        </w:rPr>
        <w:t xml:space="preserve">Ciudad: </w:t>
      </w:r>
      <w:sdt>
        <w:sdtPr>
          <w:rPr>
            <w:rFonts w:ascii="Calibri Light" w:hAnsi="Calibri Light" w:cs="Calibri Light"/>
            <w:color w:val="000000"/>
          </w:rPr>
          <w:id w:val="-1892570992"/>
          <w:placeholder>
            <w:docPart w:val="D5EBED7FB6464BDEADF8D479BB352CEA"/>
          </w:placeholder>
          <w:showingPlcHdr/>
          <w:dropDownList>
            <w:listItem w:value="Elija un elemento."/>
          </w:dropDownList>
        </w:sdtPr>
        <w:sdtEndPr/>
        <w:sdtContent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sdtContent>
      </w:sdt>
    </w:p>
    <w:sectPr w:rsidR="002352DB" w:rsidSect="00FB760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ren Lora Kessie" w:date="2025-02-24T16:57:00Z" w:initials="KL">
    <w:p w14:paraId="5B11E002" w14:textId="77777777" w:rsidR="00623DCB" w:rsidRDefault="00623DCB" w:rsidP="00623DCB">
      <w:pPr>
        <w:pStyle w:val="Textocomentario"/>
      </w:pPr>
      <w:r>
        <w:rPr>
          <w:rStyle w:val="Refdecomentario"/>
        </w:rPr>
        <w:annotationRef/>
      </w:r>
      <w:r>
        <w:t>Este es el link que cambia para cada distribuidora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11E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D168AA" w16cex:dateUtc="2025-02-24T2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11E002" w16cid:durableId="07D16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151C" w14:textId="77777777" w:rsidR="00516BAC" w:rsidRDefault="00516BAC">
      <w:pPr>
        <w:spacing w:after="0" w:line="240" w:lineRule="auto"/>
      </w:pPr>
      <w:r>
        <w:separator/>
      </w:r>
    </w:p>
  </w:endnote>
  <w:endnote w:type="continuationSeparator" w:id="0">
    <w:p w14:paraId="4162C750" w14:textId="77777777" w:rsidR="00516BAC" w:rsidRDefault="005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BE1B" w14:textId="77777777" w:rsidR="00516BAC" w:rsidRDefault="00516BAC">
      <w:pPr>
        <w:spacing w:after="0" w:line="240" w:lineRule="auto"/>
      </w:pPr>
      <w:r>
        <w:separator/>
      </w:r>
    </w:p>
  </w:footnote>
  <w:footnote w:type="continuationSeparator" w:id="0">
    <w:p w14:paraId="7FE80363" w14:textId="77777777" w:rsidR="00516BAC" w:rsidRDefault="005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3645" w14:textId="77777777" w:rsidR="00FB760A" w:rsidRDefault="00FB760A">
    <w:pPr>
      <w:pStyle w:val="Encabezado"/>
    </w:pPr>
    <w:r w:rsidRPr="00923AF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EBCD3" wp14:editId="58BEAE3D">
              <wp:simplePos x="0" y="0"/>
              <wp:positionH relativeFrom="margin">
                <wp:align>center</wp:align>
              </wp:positionH>
              <wp:positionV relativeFrom="paragraph">
                <wp:posOffset>-99109</wp:posOffset>
              </wp:positionV>
              <wp:extent cx="7403690" cy="9596120"/>
              <wp:effectExtent l="0" t="0" r="26035" b="24130"/>
              <wp:wrapNone/>
              <wp:docPr id="623043620" name="Rectángulo: esquinas diagonales redondeada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3690" cy="9596120"/>
                      </a:xfrm>
                      <a:prstGeom prst="round2DiagRect">
                        <a:avLst>
                          <a:gd name="adj1" fmla="val 7355"/>
                          <a:gd name="adj2" fmla="val 0"/>
                        </a:avLst>
                      </a:prstGeom>
                      <a:noFill/>
                      <a:ln>
                        <a:gradFill>
                          <a:gsLst>
                            <a:gs pos="0">
                              <a:srgbClr val="1F2855"/>
                            </a:gs>
                            <a:gs pos="100000">
                              <a:srgbClr val="00B5E2">
                                <a:alpha val="40000"/>
                              </a:srgb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5B7A8" id="Rectángulo: esquinas diagonales redondeadas 1" o:spid="_x0000_s1026" style="position:absolute;margin-left:0;margin-top:-7.8pt;width:582.95pt;height:75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403690,959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" path="m544541,l7403690,r,l7403690,9051579v,300742,-243799,544541,-544541,544541l,9596120r,l,544541c,243799,243799,,544541,xe" filled="f" strokeweight="1pt">
              <v:stroke joinstyle="miter"/>
              <v:path arrowok="t" o:connecttype="custom" o:connectlocs="544541,0;7403690,0;7403690,0;7403690,9051579;6859149,9596120;0,9596120;0,9596120;0,544541;544541,0" o:connectangles="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E66"/>
    <w:multiLevelType w:val="hybridMultilevel"/>
    <w:tmpl w:val="EA1AAEAE"/>
    <w:lvl w:ilvl="0" w:tplc="FFFFFFFF">
      <w:start w:val="1"/>
      <w:numFmt w:val="upperRoman"/>
      <w:pStyle w:val="Textosinformato"/>
      <w:lvlText w:val="%1."/>
      <w:lvlJc w:val="right"/>
      <w:pPr>
        <w:tabs>
          <w:tab w:val="num" w:pos="180"/>
        </w:tabs>
        <w:ind w:left="180" w:hanging="180"/>
      </w:pPr>
    </w:lvl>
    <w:lvl w:ilvl="1" w:tplc="6E701F0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53E1304">
      <w:start w:val="3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8A306E1"/>
    <w:multiLevelType w:val="hybridMultilevel"/>
    <w:tmpl w:val="1E8AF4D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205DE9"/>
    <w:multiLevelType w:val="hybridMultilevel"/>
    <w:tmpl w:val="DE4215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00482">
    <w:abstractNumId w:val="2"/>
  </w:num>
  <w:num w:numId="2" w16cid:durableId="1271740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3489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en Lora Kessie">
    <w15:presenceInfo w15:providerId="AD" w15:userId="S::Karen.Lora@promigas.com::e141f657-e741-48e2-a59e-d70831accf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0A"/>
    <w:rsid w:val="00110499"/>
    <w:rsid w:val="002017C4"/>
    <w:rsid w:val="002352DB"/>
    <w:rsid w:val="002741EE"/>
    <w:rsid w:val="003244D7"/>
    <w:rsid w:val="003337BA"/>
    <w:rsid w:val="004258ED"/>
    <w:rsid w:val="00497AC6"/>
    <w:rsid w:val="00505A16"/>
    <w:rsid w:val="00516BAC"/>
    <w:rsid w:val="00516E20"/>
    <w:rsid w:val="005A4CD4"/>
    <w:rsid w:val="005C782F"/>
    <w:rsid w:val="00623DCB"/>
    <w:rsid w:val="00685C7B"/>
    <w:rsid w:val="00696E4C"/>
    <w:rsid w:val="00743B27"/>
    <w:rsid w:val="007B6477"/>
    <w:rsid w:val="007D4060"/>
    <w:rsid w:val="00851BBB"/>
    <w:rsid w:val="00853DFB"/>
    <w:rsid w:val="009A69CE"/>
    <w:rsid w:val="009B7ED6"/>
    <w:rsid w:val="009F2A6D"/>
    <w:rsid w:val="00A45D1B"/>
    <w:rsid w:val="00BA59BF"/>
    <w:rsid w:val="00BB2AE9"/>
    <w:rsid w:val="00BF356C"/>
    <w:rsid w:val="00E76B09"/>
    <w:rsid w:val="00F2451D"/>
    <w:rsid w:val="00F25754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B933"/>
  <w15:chartTrackingRefBased/>
  <w15:docId w15:val="{010AF6DA-5D2F-4D3E-BDE6-9D1AEF6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7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6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6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6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6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6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6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7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7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760A"/>
    <w:rPr>
      <w:i/>
      <w:iCs/>
      <w:color w:val="404040" w:themeColor="text1" w:themeTint="BF"/>
    </w:rPr>
  </w:style>
  <w:style w:type="paragraph" w:styleId="Prrafodelista">
    <w:name w:val="List Paragraph"/>
    <w:aliases w:val="Numeral,BOLA,Bolita,Citas en párrafo,Guión,HOJA,Lista vistosa - Énfasis 11,Lista vistosa - Énfasis 12,Listado,MIBEX B,Párrafo de lista1,Párrafo de lista21,Párrafo de lista3,Titulo 8,Viñeta 6,BOLADEF,Chulito,Colorful List - Accent 11"/>
    <w:basedOn w:val="Normal"/>
    <w:link w:val="PrrafodelistaCar"/>
    <w:uiPriority w:val="34"/>
    <w:qFormat/>
    <w:rsid w:val="00FB76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76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6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760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B760A"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FB760A"/>
    <w:rPr>
      <w:kern w:val="0"/>
      <w:sz w:val="22"/>
      <w:szCs w:val="22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B760A"/>
    <w:rPr>
      <w:color w:val="666666"/>
    </w:rPr>
  </w:style>
  <w:style w:type="table" w:styleId="Tablaconcuadrcula">
    <w:name w:val="Table Grid"/>
    <w:basedOn w:val="Tablanormal"/>
    <w:uiPriority w:val="39"/>
    <w:rsid w:val="00FB76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umeral Car,BOLA Car,Bolita Car,Citas en párrafo Car,Guión Car,HOJA Car,Lista vistosa - Énfasis 11 Car,Lista vistosa - Énfasis 12 Car,Listado Car,MIBEX B Car,Párrafo de lista1 Car,Párrafo de lista21 Car,Párrafo de lista3 Car"/>
    <w:link w:val="Prrafodelista"/>
    <w:uiPriority w:val="34"/>
    <w:rsid w:val="00FB760A"/>
  </w:style>
  <w:style w:type="paragraph" w:styleId="Textosinformato">
    <w:name w:val="Plain Text"/>
    <w:basedOn w:val="Normal"/>
    <w:link w:val="TextosinformatoCar"/>
    <w:uiPriority w:val="99"/>
    <w:rsid w:val="00FB760A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B760A"/>
    <w:rPr>
      <w:rFonts w:ascii="Arial" w:eastAsia="Times New Roman" w:hAnsi="Arial" w:cs="Arial"/>
      <w:b/>
      <w:bCs/>
      <w:kern w:val="0"/>
      <w:szCs w:val="2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B760A"/>
    <w:rPr>
      <w:color w:val="467886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2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3D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3D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D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3FCA6BF3CA4681B0BE5C89A6A3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0CFFE-81C9-4A09-B6A4-C0F7BA1ACD3E}"/>
      </w:docPartPr>
      <w:docPartBody>
        <w:p w:rsidR="00550876" w:rsidRDefault="00550876" w:rsidP="00550876">
          <w:pPr>
            <w:pStyle w:val="6B3FCA6BF3CA4681B0BE5C89A6A3F6DA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21016DB160EE4125B46C1B11F9A6A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CF1A-6DD9-4E2B-89FF-3CF01D0F4587}"/>
      </w:docPartPr>
      <w:docPartBody>
        <w:p w:rsidR="00550876" w:rsidRDefault="00550876" w:rsidP="00550876">
          <w:pPr>
            <w:pStyle w:val="21016DB160EE4125B46C1B11F9A6AA13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26B706FC5E3F4D4FB155D1A43C14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A93B-A241-4953-A571-F6FAA97C05D8}"/>
      </w:docPartPr>
      <w:docPartBody>
        <w:p w:rsidR="00550876" w:rsidRDefault="00550876" w:rsidP="00550876">
          <w:pPr>
            <w:pStyle w:val="26B706FC5E3F4D4FB155D1A43C145D14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Seleccione documento de identificación</w:t>
          </w:r>
        </w:p>
      </w:docPartBody>
    </w:docPart>
    <w:docPart>
      <w:docPartPr>
        <w:name w:val="CA423AB72D4C443EB91DEF7379F4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0058-06E7-470C-80A1-01F1E764C56F}"/>
      </w:docPartPr>
      <w:docPartBody>
        <w:p w:rsidR="00550876" w:rsidRDefault="00550876" w:rsidP="00550876">
          <w:pPr>
            <w:pStyle w:val="CA423AB72D4C443EB91DEF7379F4468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74FD75EFB5B14F1CA3BE10FDBA3C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F45AC-B42C-4C7E-9A07-22F3184B95A1}"/>
      </w:docPartPr>
      <w:docPartBody>
        <w:p w:rsidR="00550876" w:rsidRDefault="00550876" w:rsidP="00550876">
          <w:pPr>
            <w:pStyle w:val="74FD75EFB5B14F1CA3BE10FDBA3CEB4F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______________</w:t>
          </w:r>
        </w:p>
      </w:docPartBody>
    </w:docPart>
    <w:docPart>
      <w:docPartPr>
        <w:name w:val="42E2124C61164336A3950BAB870B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D1870-AE15-4727-9972-FD53E2319F3C}"/>
      </w:docPartPr>
      <w:docPartBody>
        <w:p w:rsidR="00550876" w:rsidRDefault="00550876" w:rsidP="00550876">
          <w:pPr>
            <w:pStyle w:val="42E2124C61164336A3950BAB870B0AFC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ADE17EA7D35A43159B50261D9C32A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A18F-C7CD-4AF9-9D7A-67EF4041CB35}"/>
      </w:docPartPr>
      <w:docPartBody>
        <w:p w:rsidR="00550876" w:rsidRDefault="00550876" w:rsidP="00550876">
          <w:pPr>
            <w:pStyle w:val="ADE17EA7D35A43159B50261D9C32AB9D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904F8091D19F4CFB8AFEC58A737D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28945-D1F7-4718-A07E-9D680FF3DF00}"/>
      </w:docPartPr>
      <w:docPartBody>
        <w:p w:rsidR="00550876" w:rsidRDefault="00550876" w:rsidP="00550876">
          <w:pPr>
            <w:pStyle w:val="904F8091D19F4CFB8AFEC58A737D61C3"/>
          </w:pPr>
          <w:r w:rsidRPr="00CB658B">
            <w:rPr>
              <w:rFonts w:ascii="Calibri Light" w:hAnsi="Calibri Light" w:cs="Calibri Light"/>
              <w:bCs/>
              <w:color w:val="0070C0"/>
            </w:rPr>
            <w:t>_____________</w:t>
          </w:r>
        </w:p>
      </w:docPartBody>
    </w:docPart>
    <w:docPart>
      <w:docPartPr>
        <w:name w:val="D6154C7C355D4C42A234C52CFFCA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BB820-6483-454A-9AE7-3212EF1B00BE}"/>
      </w:docPartPr>
      <w:docPartBody>
        <w:p w:rsidR="00550876" w:rsidRDefault="00550876" w:rsidP="00550876">
          <w:pPr>
            <w:pStyle w:val="D6154C7C355D4C42A234C52CFFCA43B1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6503F658744E44A1D97BAE41B9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6146-8D27-4EA4-A152-6F94CB7702AA}"/>
      </w:docPartPr>
      <w:docPartBody>
        <w:p w:rsidR="00550876" w:rsidRDefault="00550876" w:rsidP="00550876">
          <w:pPr>
            <w:pStyle w:val="7F6503F658744E44A1D97BAE41B90B06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4F3A5067B3534E0B8789D01C1FA93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905CD-6A2E-4925-A161-DBF6B37619D1}"/>
      </w:docPartPr>
      <w:docPartBody>
        <w:p w:rsidR="00550876" w:rsidRDefault="00550876" w:rsidP="00550876">
          <w:pPr>
            <w:pStyle w:val="4F3A5067B3534E0B8789D01C1FA93FB5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empresa</w:t>
          </w:r>
        </w:p>
      </w:docPartBody>
    </w:docPart>
    <w:docPart>
      <w:docPartPr>
        <w:name w:val="7D725D7DF0754CD3A05CD749D0A0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59B-4E71-44A6-96F7-E4C52CC0722A}"/>
      </w:docPartPr>
      <w:docPartBody>
        <w:p w:rsidR="00550876" w:rsidRDefault="00550876" w:rsidP="00550876">
          <w:pPr>
            <w:pStyle w:val="7D725D7DF0754CD3A05CD749D0A070F3"/>
          </w:pPr>
          <w:r w:rsidRPr="00CB658B">
            <w:rPr>
              <w:rStyle w:val="Textodelmarcadordeposicin"/>
              <w:rFonts w:ascii="Calibri Light" w:hAnsi="Calibri Light" w:cs="Calibri Light"/>
              <w:color w:val="2C7FCE" w:themeColor="text2" w:themeTint="99"/>
            </w:rPr>
            <w:t>Seleccione modalidad de contratación</w:t>
          </w:r>
        </w:p>
      </w:docPartBody>
    </w:docPart>
    <w:docPart>
      <w:docPartPr>
        <w:name w:val="DED78C1F2F064F81995689AEA573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339A-8A9A-417D-9878-01428180D02E}"/>
      </w:docPartPr>
      <w:docPartBody>
        <w:p w:rsidR="00550876" w:rsidRDefault="00550876" w:rsidP="00550876">
          <w:pPr>
            <w:pStyle w:val="DED78C1F2F064F81995689AEA573D28C"/>
          </w:pPr>
          <w:r w:rsidRPr="00E7649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942E0D2E5444E7868A5EDA4D12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BFF0-CB26-4B92-8158-E14A8AC5283B}"/>
      </w:docPartPr>
      <w:docPartBody>
        <w:p w:rsidR="00550876" w:rsidRDefault="00550876" w:rsidP="00550876">
          <w:pPr>
            <w:pStyle w:val="B9942E0D2E5444E7868A5EDA4D126F9D"/>
          </w:pPr>
          <w:r w:rsidRPr="00CB658B">
            <w:rPr>
              <w:rFonts w:ascii="Calibri Light" w:hAnsi="Calibri Light" w:cs="Calibri Light"/>
              <w:color w:val="0070C0"/>
            </w:rPr>
            <w:t>N</w:t>
          </w: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ombre del representante legal o apoderado</w:t>
          </w:r>
        </w:p>
      </w:docPartBody>
    </w:docPart>
    <w:docPart>
      <w:docPartPr>
        <w:name w:val="D9D79BDE25FB40C28AABE2F8AF71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1F1F-74F4-4DC4-B70B-7C7C77AD660F}"/>
      </w:docPartPr>
      <w:docPartBody>
        <w:p w:rsidR="00550876" w:rsidRDefault="00550876" w:rsidP="00550876">
          <w:pPr>
            <w:pStyle w:val="D9D79BDE25FB40C28AABE2F8AF71E44F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Seleccione la calidad para actuar</w:t>
          </w:r>
        </w:p>
      </w:docPartBody>
    </w:docPart>
    <w:docPart>
      <w:docPartPr>
        <w:name w:val="56629A55D4CD455C8686BD5D1790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814A-DF8D-47A0-BE39-DBA7021BCC0B}"/>
      </w:docPartPr>
      <w:docPartBody>
        <w:p w:rsidR="00550876" w:rsidRDefault="00550876" w:rsidP="00550876">
          <w:pPr>
            <w:pStyle w:val="56629A55D4CD455C8686BD5D17909998"/>
          </w:pPr>
          <w:r w:rsidRPr="00CB658B">
            <w:rPr>
              <w:rStyle w:val="Textodelmarcadordeposicin"/>
              <w:rFonts w:ascii="Calibri Light" w:hAnsi="Calibri Light" w:cs="Calibri Light"/>
              <w:bCs/>
              <w:color w:val="0070C0"/>
            </w:rPr>
            <w:t>Escriba el nombre de la sociedad o su sigla</w:t>
          </w:r>
        </w:p>
      </w:docPartBody>
    </w:docPart>
    <w:docPart>
      <w:docPartPr>
        <w:name w:val="9DE7A7D0752E4EBFB86A0B714F0AC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79ED-EEE6-434F-B854-C1CD934E8A59}"/>
      </w:docPartPr>
      <w:docPartBody>
        <w:p w:rsidR="00550876" w:rsidRDefault="00550876" w:rsidP="00550876">
          <w:pPr>
            <w:pStyle w:val="9DE7A7D0752E4EBFB86A0B714F0AC6FB"/>
          </w:pPr>
          <w:r w:rsidRPr="00CB658B">
            <w:rPr>
              <w:rStyle w:val="Textodelmarcadordeposicin"/>
              <w:rFonts w:ascii="Calibri Light" w:hAnsi="Calibri Light" w:cs="Calibri Light"/>
              <w:color w:val="0070C0"/>
            </w:rPr>
            <w:t>________________</w:t>
          </w:r>
        </w:p>
      </w:docPartBody>
    </w:docPart>
    <w:docPart>
      <w:docPartPr>
        <w:name w:val="D5EBED7FB6464BDEADF8D479BB35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F78D-AFF3-4A0C-B245-F815AABDD054}"/>
      </w:docPartPr>
      <w:docPartBody>
        <w:p w:rsidR="00550876" w:rsidRDefault="00550876" w:rsidP="00550876">
          <w:pPr>
            <w:pStyle w:val="D5EBED7FB6464BDEADF8D479BB352CEA"/>
          </w:pPr>
          <w:r w:rsidRPr="00CB658B">
            <w:rPr>
              <w:rFonts w:ascii="Calibri Light" w:hAnsi="Calibri Light" w:cs="Calibri Light"/>
              <w:color w:val="0070C0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6"/>
    <w:rsid w:val="003244D7"/>
    <w:rsid w:val="00516E20"/>
    <w:rsid w:val="00550876"/>
    <w:rsid w:val="00B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0876"/>
    <w:rPr>
      <w:color w:val="666666"/>
    </w:rPr>
  </w:style>
  <w:style w:type="paragraph" w:customStyle="1" w:styleId="6B3FCA6BF3CA4681B0BE5C89A6A3F6DA">
    <w:name w:val="6B3FCA6BF3CA4681B0BE5C89A6A3F6DA"/>
    <w:rsid w:val="00550876"/>
  </w:style>
  <w:style w:type="paragraph" w:customStyle="1" w:styleId="21016DB160EE4125B46C1B11F9A6AA13">
    <w:name w:val="21016DB160EE4125B46C1B11F9A6AA13"/>
    <w:rsid w:val="00550876"/>
  </w:style>
  <w:style w:type="paragraph" w:customStyle="1" w:styleId="26B706FC5E3F4D4FB155D1A43C145D14">
    <w:name w:val="26B706FC5E3F4D4FB155D1A43C145D14"/>
    <w:rsid w:val="00550876"/>
  </w:style>
  <w:style w:type="paragraph" w:customStyle="1" w:styleId="CA423AB72D4C443EB91DEF7379F44688">
    <w:name w:val="CA423AB72D4C443EB91DEF7379F44688"/>
    <w:rsid w:val="00550876"/>
  </w:style>
  <w:style w:type="paragraph" w:customStyle="1" w:styleId="74FD75EFB5B14F1CA3BE10FDBA3CEB4F">
    <w:name w:val="74FD75EFB5B14F1CA3BE10FDBA3CEB4F"/>
    <w:rsid w:val="00550876"/>
  </w:style>
  <w:style w:type="paragraph" w:customStyle="1" w:styleId="42E2124C61164336A3950BAB870B0AFC">
    <w:name w:val="42E2124C61164336A3950BAB870B0AFC"/>
    <w:rsid w:val="00550876"/>
  </w:style>
  <w:style w:type="paragraph" w:customStyle="1" w:styleId="ADE17EA7D35A43159B50261D9C32AB9D">
    <w:name w:val="ADE17EA7D35A43159B50261D9C32AB9D"/>
    <w:rsid w:val="00550876"/>
  </w:style>
  <w:style w:type="paragraph" w:customStyle="1" w:styleId="904F8091D19F4CFB8AFEC58A737D61C3">
    <w:name w:val="904F8091D19F4CFB8AFEC58A737D61C3"/>
    <w:rsid w:val="00550876"/>
  </w:style>
  <w:style w:type="paragraph" w:customStyle="1" w:styleId="D6154C7C355D4C42A234C52CFFCA43B1">
    <w:name w:val="D6154C7C355D4C42A234C52CFFCA43B1"/>
    <w:rsid w:val="00550876"/>
  </w:style>
  <w:style w:type="paragraph" w:customStyle="1" w:styleId="7F6503F658744E44A1D97BAE41B90B06">
    <w:name w:val="7F6503F658744E44A1D97BAE41B90B06"/>
    <w:rsid w:val="00550876"/>
  </w:style>
  <w:style w:type="paragraph" w:customStyle="1" w:styleId="4F3A5067B3534E0B8789D01C1FA93FB5">
    <w:name w:val="4F3A5067B3534E0B8789D01C1FA93FB5"/>
    <w:rsid w:val="00550876"/>
  </w:style>
  <w:style w:type="paragraph" w:customStyle="1" w:styleId="7D725D7DF0754CD3A05CD749D0A070F3">
    <w:name w:val="7D725D7DF0754CD3A05CD749D0A070F3"/>
    <w:rsid w:val="00550876"/>
  </w:style>
  <w:style w:type="paragraph" w:customStyle="1" w:styleId="DED78C1F2F064F81995689AEA573D28C">
    <w:name w:val="DED78C1F2F064F81995689AEA573D28C"/>
    <w:rsid w:val="00550876"/>
  </w:style>
  <w:style w:type="paragraph" w:customStyle="1" w:styleId="B9942E0D2E5444E7868A5EDA4D126F9D">
    <w:name w:val="B9942E0D2E5444E7868A5EDA4D126F9D"/>
    <w:rsid w:val="00550876"/>
  </w:style>
  <w:style w:type="paragraph" w:customStyle="1" w:styleId="D9D79BDE25FB40C28AABE2F8AF71E44F">
    <w:name w:val="D9D79BDE25FB40C28AABE2F8AF71E44F"/>
    <w:rsid w:val="00550876"/>
  </w:style>
  <w:style w:type="paragraph" w:customStyle="1" w:styleId="56629A55D4CD455C8686BD5D17909998">
    <w:name w:val="56629A55D4CD455C8686BD5D17909998"/>
    <w:rsid w:val="00550876"/>
  </w:style>
  <w:style w:type="paragraph" w:customStyle="1" w:styleId="9DE7A7D0752E4EBFB86A0B714F0AC6FB">
    <w:name w:val="9DE7A7D0752E4EBFB86A0B714F0AC6FB"/>
    <w:rsid w:val="00550876"/>
  </w:style>
  <w:style w:type="paragraph" w:customStyle="1" w:styleId="D5EBED7FB6464BDEADF8D479BB352CEA">
    <w:name w:val="D5EBED7FB6464BDEADF8D479BB352CEA"/>
    <w:rsid w:val="00550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Lora Kessie</dc:creator>
  <cp:keywords/>
  <dc:description/>
  <cp:lastModifiedBy>Karen Lora Kessie</cp:lastModifiedBy>
  <cp:revision>11</cp:revision>
  <dcterms:created xsi:type="dcterms:W3CDTF">2025-02-24T20:51:00Z</dcterms:created>
  <dcterms:modified xsi:type="dcterms:W3CDTF">2025-03-12T19:19:00Z</dcterms:modified>
</cp:coreProperties>
</file>